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C305EB">
        <w:rPr>
          <w:rFonts w:ascii="Times New Roman" w:hAnsi="Times New Roman" w:cs="Times New Roman"/>
          <w:b/>
          <w:sz w:val="24"/>
          <w:u w:val="single"/>
        </w:rPr>
        <w:t>7612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A32A5F" w:rsidRPr="00903CF5" w:rsidRDefault="00A32A5F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C305EB" w:rsidRPr="00286BE0" w:rsidRDefault="00B31D29" w:rsidP="00C305EB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lang w:val="es-ES"/>
        </w:rPr>
      </w:pPr>
      <w:r w:rsidRPr="00390D36">
        <w:rPr>
          <w:rFonts w:ascii="Times New Roman" w:hAnsi="Times New Roman" w:cs="Times New Roman"/>
          <w:b/>
          <w:sz w:val="24"/>
        </w:rPr>
        <w:t>Art. 1º</w:t>
      </w:r>
      <w:r w:rsidR="00B85F78" w:rsidRPr="00390D36">
        <w:rPr>
          <w:rFonts w:ascii="Times New Roman" w:hAnsi="Times New Roman" w:cs="Times New Roman"/>
          <w:b/>
          <w:sz w:val="24"/>
        </w:rPr>
        <w:t>).-</w:t>
      </w:r>
      <w:r w:rsidR="00390D36">
        <w:rPr>
          <w:rFonts w:ascii="Times New Roman" w:hAnsi="Times New Roman" w:cs="Times New Roman"/>
          <w:sz w:val="24"/>
        </w:rPr>
        <w:tab/>
      </w:r>
      <w:r w:rsidR="00C305EB">
        <w:rPr>
          <w:rFonts w:ascii="Times New Roman" w:hAnsi="Times New Roman" w:cs="Times New Roman"/>
          <w:b/>
          <w:sz w:val="24"/>
          <w:lang w:val="es-ES"/>
        </w:rPr>
        <w:t>RATIFÍ</w:t>
      </w:r>
      <w:r w:rsidR="00C305EB" w:rsidRPr="00286BE0">
        <w:rPr>
          <w:rFonts w:ascii="Times New Roman" w:hAnsi="Times New Roman" w:cs="Times New Roman"/>
          <w:b/>
          <w:sz w:val="24"/>
          <w:lang w:val="es-ES"/>
        </w:rPr>
        <w:t xml:space="preserve">QUESE </w:t>
      </w:r>
      <w:r w:rsidR="00C305EB" w:rsidRPr="00286BE0">
        <w:rPr>
          <w:rFonts w:ascii="Times New Roman" w:hAnsi="Times New Roman" w:cs="Times New Roman"/>
          <w:sz w:val="24"/>
          <w:lang w:val="es-ES"/>
        </w:rPr>
        <w:t xml:space="preserve">el “Protocolo de Trabajo entre la Municipalidad de San Francisco y el Instituto Académico Pedagógico de Ciencias Sociales de la Universidad Nacional de Villa María”, suscripto con fecha 23 de mayo de 2023, para la implementación y dictado del </w:t>
      </w:r>
      <w:r w:rsidR="00C305EB" w:rsidRPr="00C305EB">
        <w:rPr>
          <w:rFonts w:ascii="Times New Roman" w:hAnsi="Times New Roman" w:cs="Times New Roman"/>
          <w:b/>
          <w:i/>
          <w:sz w:val="24"/>
          <w:lang w:val="es-ES"/>
        </w:rPr>
        <w:t>Diplomado en Políticas de Seguridad Ciudadana</w:t>
      </w:r>
      <w:r w:rsidR="00C305EB" w:rsidRPr="00286BE0">
        <w:rPr>
          <w:rFonts w:ascii="Times New Roman" w:hAnsi="Times New Roman" w:cs="Times New Roman"/>
          <w:sz w:val="24"/>
          <w:lang w:val="es-ES"/>
        </w:rPr>
        <w:t>, conforme los objetivos, cronograma y contenidos desarrollados en el “Anexo” del aludido Protocolo, que se aprueban y forman parte de la presente norma.</w:t>
      </w:r>
      <w:r w:rsidR="00C305EB" w:rsidRPr="00286BE0">
        <w:rPr>
          <w:rFonts w:ascii="Times New Roman" w:hAnsi="Times New Roman" w:cs="Times New Roman"/>
          <w:b/>
          <w:sz w:val="24"/>
          <w:lang w:val="es-ES"/>
        </w:rPr>
        <w:t xml:space="preserve"> </w:t>
      </w:r>
    </w:p>
    <w:p w:rsidR="00390D36" w:rsidRPr="00C305EB" w:rsidRDefault="00C305EB" w:rsidP="00C305EB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 w:rsidRPr="00C305EB">
        <w:rPr>
          <w:rFonts w:ascii="Times New Roman" w:hAnsi="Times New Roman" w:cs="Times New Roman"/>
          <w:b/>
          <w:sz w:val="24"/>
          <w:lang w:val="es-ES"/>
        </w:rPr>
        <w:t>Art. 2º)</w:t>
      </w:r>
      <w:r>
        <w:rPr>
          <w:rFonts w:ascii="Times New Roman" w:hAnsi="Times New Roman" w:cs="Times New Roman"/>
          <w:b/>
          <w:sz w:val="24"/>
          <w:lang w:val="es-ES"/>
        </w:rPr>
        <w:t>.-</w:t>
      </w:r>
      <w:r w:rsidRPr="00286BE0">
        <w:rPr>
          <w:rFonts w:ascii="Times New Roman" w:hAnsi="Times New Roman" w:cs="Times New Roman"/>
          <w:b/>
          <w:sz w:val="24"/>
          <w:lang w:val="es-ES"/>
        </w:rPr>
        <w:t xml:space="preserve"> </w:t>
      </w:r>
      <w:r w:rsidRPr="00286BE0">
        <w:rPr>
          <w:rFonts w:ascii="Times New Roman" w:hAnsi="Times New Roman" w:cs="Times New Roman"/>
          <w:b/>
          <w:sz w:val="24"/>
          <w:lang w:val="es-ES"/>
        </w:rPr>
        <w:tab/>
      </w:r>
      <w:r w:rsidRPr="00286BE0">
        <w:rPr>
          <w:rFonts w:ascii="Times New Roman" w:hAnsi="Times New Roman" w:cs="Times New Roman"/>
          <w:sz w:val="24"/>
          <w:lang w:val="es-ES"/>
        </w:rPr>
        <w:t>La erogación que demande el cumplimiento de lo establecido precedentemente, será imputada a la partida correspondiente del Presupuesto vigente.</w:t>
      </w:r>
    </w:p>
    <w:p w:rsidR="00B31D29" w:rsidRPr="00B85F78" w:rsidRDefault="000F71FA" w:rsidP="00390D36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390D36">
        <w:rPr>
          <w:rFonts w:ascii="Times New Roman" w:hAnsi="Times New Roman" w:cs="Times New Roman"/>
          <w:b/>
          <w:sz w:val="24"/>
        </w:rPr>
        <w:t xml:space="preserve">Art. </w:t>
      </w:r>
      <w:r w:rsidR="00A32A5F" w:rsidRPr="00390D36">
        <w:rPr>
          <w:rFonts w:ascii="Times New Roman" w:hAnsi="Times New Roman" w:cs="Times New Roman"/>
          <w:b/>
          <w:sz w:val="24"/>
        </w:rPr>
        <w:t>3</w:t>
      </w:r>
      <w:r w:rsidRPr="00390D36">
        <w:rPr>
          <w:rFonts w:ascii="Times New Roman" w:hAnsi="Times New Roman" w:cs="Times New Roman"/>
          <w:b/>
          <w:sz w:val="24"/>
        </w:rPr>
        <w:t>º).-</w:t>
      </w:r>
      <w:r w:rsidR="00390D36">
        <w:rPr>
          <w:rFonts w:ascii="Times New Roman" w:hAnsi="Times New Roman" w:cs="Times New Roman"/>
          <w:b/>
          <w:sz w:val="24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iudad de San Francisco, a los quince 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C55CFD">
        <w:rPr>
          <w:rFonts w:ascii="Times New Roman" w:hAnsi="Times New Roman" w:cs="Times New Roman"/>
          <w:sz w:val="24"/>
        </w:rPr>
        <w:t>juni</w:t>
      </w:r>
      <w:r w:rsidR="00C7333C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 xml:space="preserve"> 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>
        <w:rPr>
          <w:rFonts w:ascii="Times New Roman" w:hAnsi="Times New Roman" w:cs="Times New Roman"/>
          <w:sz w:val="24"/>
        </w:rPr>
        <w:t xml:space="preserve"> veintitrés</w:t>
      </w:r>
      <w:r w:rsidRPr="00B85F78">
        <w:rPr>
          <w:rFonts w:ascii="Times New Roman" w:hAnsi="Times New Roman" w:cs="Times New Roman"/>
          <w:sz w:val="24"/>
        </w:rPr>
        <w:t>.-</w:t>
      </w:r>
    </w:p>
    <w:p w:rsidR="00C305EB" w:rsidRPr="00B85F78" w:rsidRDefault="00C305EB" w:rsidP="00C305E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Gustavo J. Klein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0212AD" w:rsidRDefault="000212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12AD" w:rsidRDefault="000212A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0212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1" name="Imagen 1" descr="D:\usuario\Documentos\2020\NOTAS\ESCANER\jpe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ocumentos\2020\NOTAS\ESCANER\jpeg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AD" w:rsidRDefault="000212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12AD" w:rsidRDefault="000212A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0212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2" name="Imagen 2" descr="D:\usuario\Documentos\2020\NOTAS\ESCANER\jpe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cumentos\2020\NOTAS\ESCANER\jpeg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AD" w:rsidRDefault="000212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12AD" w:rsidRDefault="000212A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0212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3" name="Imagen 3" descr="D:\usuario\Documentos\2020\NOTAS\ESCANER\jpe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ocumentos\2020\NOTAS\ESCANER\jpeg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AD" w:rsidRDefault="000212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12AD" w:rsidRDefault="000212A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0212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4" name="Imagen 4" descr="D:\usuario\Documentos\2020\NOTAS\ESCANER\jpe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ocumentos\2020\NOTAS\ESCANER\jpeg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AD" w:rsidRDefault="000212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12AD" w:rsidRDefault="000212A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0212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5" name="Imagen 5" descr="D:\usuario\Documentos\2020\NOTAS\ESCANER\jpe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\Documentos\2020\NOTAS\ESCANER\jpeg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AD" w:rsidRDefault="000212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12AD" w:rsidRDefault="000212A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0212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6" name="Imagen 6" descr="D:\usuario\Documentos\2020\NOTAS\ESCANER\jpe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uario\Documentos\2020\NOTAS\ESCANER\jpeg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AD" w:rsidRDefault="000212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12AD" w:rsidRDefault="000212A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0212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7" name="Imagen 7" descr="D:\usuario\Documentos\2020\NOTAS\ESCANER\jpe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\Documentos\2020\NOTAS\ESCANER\jpeg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AD" w:rsidRDefault="000212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12AD" w:rsidRDefault="000212A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0212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8" name="Imagen 8" descr="D:\usuario\Documentos\2020\NOTAS\ESCANER\jpe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uario\Documentos\2020\NOTAS\ESCANER\jpeg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AD" w:rsidRDefault="000212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12AD" w:rsidRDefault="000212A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0212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9" name="Imagen 9" descr="D:\usuario\Documentos\2020\NOTAS\ESCANER\jpe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uario\Documentos\2020\NOTAS\ESCANER\jpeg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AD" w:rsidRDefault="000212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12AD" w:rsidRDefault="000212A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0212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10" name="Imagen 10" descr="D:\usuario\Documentos\2020\NOTAS\ESCANER\jpe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uario\Documentos\2020\NOTAS\ESCANER\jpeg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AD" w:rsidRDefault="000212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12AD" w:rsidRDefault="000212A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0212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11" name="Imagen 11" descr="D:\usuario\Documentos\2020\NOTAS\ESCANER\jpe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uario\Documentos\2020\NOTAS\ESCANER\jpeg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AD" w:rsidRDefault="000212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12AD" w:rsidRDefault="000212A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0212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12" name="Imagen 12" descr="D:\usuario\Documentos\2020\NOTAS\ESCANER\jpe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uario\Documentos\2020\NOTAS\ESCANER\jpeg1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AD" w:rsidRDefault="000212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12AD" w:rsidRDefault="000212A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0212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13" name="Imagen 13" descr="D:\usuario\Documentos\2020\NOTAS\ESCANER\jpe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uario\Documentos\2020\NOTAS\ESCANER\jpeg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AD" w:rsidRDefault="000212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12AD" w:rsidRDefault="000212A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0212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14" name="Imagen 14" descr="D:\usuario\Documentos\2020\NOTAS\ESCANER\jpe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uario\Documentos\2020\NOTAS\ESCANER\jpeg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AD" w:rsidRDefault="000212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212AD" w:rsidRDefault="000212A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0212AD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15" name="Imagen 15" descr="D:\usuario\Documentos\2020\NOTAS\ESCANER\jpe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uario\Documentos\2020\NOTAS\ESCANER\jpeg1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AD" w:rsidRPr="00B85F78" w:rsidRDefault="000212AD" w:rsidP="000212AD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0212AD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C2C" w:rsidRDefault="00A74C2C" w:rsidP="003426F2">
      <w:pPr>
        <w:spacing w:after="0" w:line="240" w:lineRule="auto"/>
      </w:pPr>
      <w:r>
        <w:separator/>
      </w:r>
    </w:p>
  </w:endnote>
  <w:endnote w:type="continuationSeparator" w:id="0">
    <w:p w:rsidR="00A74C2C" w:rsidRDefault="00A74C2C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C2C" w:rsidRDefault="00A74C2C" w:rsidP="003426F2">
      <w:pPr>
        <w:spacing w:after="0" w:line="240" w:lineRule="auto"/>
      </w:pPr>
      <w:r>
        <w:separator/>
      </w:r>
    </w:p>
  </w:footnote>
  <w:footnote w:type="continuationSeparator" w:id="0">
    <w:p w:rsidR="00A74C2C" w:rsidRDefault="00A74C2C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212AD"/>
    <w:rsid w:val="000A71D2"/>
    <w:rsid w:val="000D5BBF"/>
    <w:rsid w:val="000F71FA"/>
    <w:rsid w:val="001E7781"/>
    <w:rsid w:val="003426F2"/>
    <w:rsid w:val="00384502"/>
    <w:rsid w:val="00390D36"/>
    <w:rsid w:val="003937DB"/>
    <w:rsid w:val="00393F6C"/>
    <w:rsid w:val="003A4D7A"/>
    <w:rsid w:val="004A1144"/>
    <w:rsid w:val="004C0EE3"/>
    <w:rsid w:val="00505D8C"/>
    <w:rsid w:val="00530A53"/>
    <w:rsid w:val="0055197B"/>
    <w:rsid w:val="00596836"/>
    <w:rsid w:val="005F4174"/>
    <w:rsid w:val="006B6402"/>
    <w:rsid w:val="007E1503"/>
    <w:rsid w:val="00903CF5"/>
    <w:rsid w:val="00945CC1"/>
    <w:rsid w:val="00A32A5F"/>
    <w:rsid w:val="00A74C2C"/>
    <w:rsid w:val="00B01BF1"/>
    <w:rsid w:val="00B31D29"/>
    <w:rsid w:val="00B85F78"/>
    <w:rsid w:val="00BB3AB2"/>
    <w:rsid w:val="00BF14B2"/>
    <w:rsid w:val="00C305EB"/>
    <w:rsid w:val="00C55CFD"/>
    <w:rsid w:val="00C7333C"/>
    <w:rsid w:val="00C92BEE"/>
    <w:rsid w:val="00D50894"/>
    <w:rsid w:val="00D6207D"/>
    <w:rsid w:val="00DD4D25"/>
    <w:rsid w:val="00E06EF4"/>
    <w:rsid w:val="00E46951"/>
    <w:rsid w:val="00E65302"/>
    <w:rsid w:val="00E90856"/>
    <w:rsid w:val="00F30263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D606B-FF2E-430C-AB51-F5D5F561E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cp:lastPrinted>2023-04-28T12:01:00Z</cp:lastPrinted>
  <dcterms:created xsi:type="dcterms:W3CDTF">2023-06-16T10:50:00Z</dcterms:created>
  <dcterms:modified xsi:type="dcterms:W3CDTF">2023-06-16T13:40:00Z</dcterms:modified>
</cp:coreProperties>
</file>